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3B164" w14:textId="4021D5BA" w:rsidR="000B124E" w:rsidRDefault="001026F0" w:rsidP="00332F84">
      <w:pPr>
        <w:jc w:val="center"/>
      </w:pPr>
      <w:proofErr w:type="spellStart"/>
      <w:r>
        <w:t>HighlandLIT</w:t>
      </w:r>
      <w:proofErr w:type="spellEnd"/>
      <w:r>
        <w:t xml:space="preserve"> Writing Competition 2018</w:t>
      </w:r>
    </w:p>
    <w:p w14:paraId="6D111251" w14:textId="49F0E7B8" w:rsidR="001026F0" w:rsidRDefault="001026F0" w:rsidP="00332F84">
      <w:pPr>
        <w:jc w:val="center"/>
      </w:pPr>
      <w:r>
        <w:t>H</w:t>
      </w:r>
      <w:r w:rsidR="00332F84">
        <w:t>IGHLAND LIGHT</w:t>
      </w:r>
    </w:p>
    <w:p w14:paraId="39F64C5F" w14:textId="1C8F5DE0" w:rsidR="00332F84" w:rsidRPr="00332F84" w:rsidRDefault="00332F84" w:rsidP="00332F84">
      <w:pPr>
        <w:jc w:val="center"/>
        <w:rPr>
          <w:b/>
          <w:sz w:val="28"/>
          <w:szCs w:val="28"/>
        </w:rPr>
      </w:pPr>
      <w:r w:rsidRPr="00332F84">
        <w:rPr>
          <w:b/>
          <w:sz w:val="28"/>
          <w:szCs w:val="28"/>
        </w:rPr>
        <w:t>ENTRY FORM</w:t>
      </w:r>
    </w:p>
    <w:p w14:paraId="12CEDCF3" w14:textId="563A66DE" w:rsidR="001026F0" w:rsidRDefault="001026F0">
      <w:r>
        <w:t xml:space="preserve">Please complete this form, and email it, along with your </w:t>
      </w:r>
      <w:r w:rsidR="00332F84">
        <w:t>entry</w:t>
      </w:r>
      <w:r>
        <w:t xml:space="preserve">, to </w:t>
      </w:r>
      <w:hyperlink r:id="rId4" w:history="1">
        <w:r w:rsidRPr="00BF324E">
          <w:rPr>
            <w:rStyle w:val="Hyperlink"/>
          </w:rPr>
          <w:t>highlandlight2018@gmail.com</w:t>
        </w:r>
      </w:hyperlink>
      <w:r>
        <w:t>. Please ensure that</w:t>
      </w:r>
      <w:r w:rsidR="00332F84">
        <w:t xml:space="preserve"> all fields are completed, and that you have read the submission details on </w:t>
      </w:r>
      <w:hyperlink r:id="rId5" w:history="1">
        <w:r w:rsidR="00332F84" w:rsidRPr="00BF324E">
          <w:rPr>
            <w:rStyle w:val="Hyperlink"/>
          </w:rPr>
          <w:t>www.highlandlit.com/competition</w:t>
        </w:r>
      </w:hyperlink>
      <w:r w:rsidR="00332F84">
        <w:t xml:space="preserve">  Please especially note that in the interests of fair judging, your name should not appear on your actual entry, but your submission number should be quoted on each page of your entry. If you have any questions, please just get in touch with us on the email address above.</w:t>
      </w:r>
    </w:p>
    <w:p w14:paraId="2AD33E7A" w14:textId="1724EFFD" w:rsidR="001026F0" w:rsidRDefault="001026F0">
      <w:r>
        <w:t>ABOUT YOU:</w:t>
      </w:r>
    </w:p>
    <w:tbl>
      <w:tblPr>
        <w:tblStyle w:val="TableGrid"/>
        <w:tblW w:w="0" w:type="auto"/>
        <w:tblLook w:val="04A0" w:firstRow="1" w:lastRow="0" w:firstColumn="1" w:lastColumn="0" w:noHBand="0" w:noVBand="1"/>
      </w:tblPr>
      <w:tblGrid>
        <w:gridCol w:w="2972"/>
        <w:gridCol w:w="5103"/>
      </w:tblGrid>
      <w:tr w:rsidR="001026F0" w14:paraId="507DCFD9" w14:textId="77777777" w:rsidTr="001026F0">
        <w:tc>
          <w:tcPr>
            <w:tcW w:w="2972" w:type="dxa"/>
          </w:tcPr>
          <w:p w14:paraId="3C3297A5" w14:textId="14EF3C67" w:rsidR="001026F0" w:rsidRDefault="001026F0">
            <w:r>
              <w:t>First Names:</w:t>
            </w:r>
          </w:p>
        </w:tc>
        <w:tc>
          <w:tcPr>
            <w:tcW w:w="5103" w:type="dxa"/>
          </w:tcPr>
          <w:p w14:paraId="7BF065C9" w14:textId="77777777" w:rsidR="001026F0" w:rsidRDefault="001026F0"/>
        </w:tc>
      </w:tr>
      <w:tr w:rsidR="001026F0" w14:paraId="4A59177B" w14:textId="77777777" w:rsidTr="001026F0">
        <w:tc>
          <w:tcPr>
            <w:tcW w:w="2972" w:type="dxa"/>
          </w:tcPr>
          <w:p w14:paraId="059B8D2E" w14:textId="38ED0406" w:rsidR="001026F0" w:rsidRDefault="001026F0">
            <w:r>
              <w:t>Surname:</w:t>
            </w:r>
          </w:p>
        </w:tc>
        <w:tc>
          <w:tcPr>
            <w:tcW w:w="5103" w:type="dxa"/>
          </w:tcPr>
          <w:p w14:paraId="3B83CCEB" w14:textId="77777777" w:rsidR="001026F0" w:rsidRDefault="001026F0"/>
        </w:tc>
      </w:tr>
      <w:tr w:rsidR="001026F0" w14:paraId="044C72DB" w14:textId="77777777" w:rsidTr="001026F0">
        <w:tc>
          <w:tcPr>
            <w:tcW w:w="2972" w:type="dxa"/>
          </w:tcPr>
          <w:p w14:paraId="56E6A7CB" w14:textId="77C03464" w:rsidR="001026F0" w:rsidRDefault="001026F0">
            <w:r>
              <w:t>Email address:</w:t>
            </w:r>
          </w:p>
        </w:tc>
        <w:tc>
          <w:tcPr>
            <w:tcW w:w="5103" w:type="dxa"/>
          </w:tcPr>
          <w:p w14:paraId="69BFF5FA" w14:textId="77777777" w:rsidR="001026F0" w:rsidRDefault="001026F0"/>
        </w:tc>
      </w:tr>
      <w:tr w:rsidR="001026F0" w14:paraId="7AD0A5B9" w14:textId="77777777" w:rsidTr="001026F0">
        <w:tc>
          <w:tcPr>
            <w:tcW w:w="2972" w:type="dxa"/>
          </w:tcPr>
          <w:p w14:paraId="03DEF8C7" w14:textId="23A6D4D8" w:rsidR="001026F0" w:rsidRDefault="001026F0">
            <w:r>
              <w:t>Phone number:</w:t>
            </w:r>
          </w:p>
        </w:tc>
        <w:tc>
          <w:tcPr>
            <w:tcW w:w="5103" w:type="dxa"/>
          </w:tcPr>
          <w:p w14:paraId="1BFAAD22" w14:textId="77777777" w:rsidR="001026F0" w:rsidRDefault="001026F0"/>
        </w:tc>
      </w:tr>
    </w:tbl>
    <w:p w14:paraId="001D4696" w14:textId="7F1767D7" w:rsidR="001026F0" w:rsidRDefault="001026F0"/>
    <w:p w14:paraId="3FF7A661" w14:textId="5248EEC5" w:rsidR="001026F0" w:rsidRDefault="001026F0">
      <w:r>
        <w:t>ABOUT YOUR WORK:</w:t>
      </w:r>
    </w:p>
    <w:tbl>
      <w:tblPr>
        <w:tblStyle w:val="TableGrid"/>
        <w:tblW w:w="0" w:type="auto"/>
        <w:tblLook w:val="04A0" w:firstRow="1" w:lastRow="0" w:firstColumn="1" w:lastColumn="0" w:noHBand="0" w:noVBand="1"/>
      </w:tblPr>
      <w:tblGrid>
        <w:gridCol w:w="2972"/>
        <w:gridCol w:w="5103"/>
      </w:tblGrid>
      <w:tr w:rsidR="001026F0" w14:paraId="244D4FF4" w14:textId="77777777" w:rsidTr="001026F0">
        <w:tc>
          <w:tcPr>
            <w:tcW w:w="2972" w:type="dxa"/>
          </w:tcPr>
          <w:p w14:paraId="27813A1B" w14:textId="0E4202FA" w:rsidR="001026F0" w:rsidRDefault="001026F0">
            <w:r>
              <w:t>Title, or titles (if poems):</w:t>
            </w:r>
          </w:p>
        </w:tc>
        <w:tc>
          <w:tcPr>
            <w:tcW w:w="5103" w:type="dxa"/>
          </w:tcPr>
          <w:p w14:paraId="239EF5ED" w14:textId="77777777" w:rsidR="001026F0" w:rsidRDefault="001026F0"/>
        </w:tc>
      </w:tr>
      <w:tr w:rsidR="001026F0" w14:paraId="6A0CEDBB" w14:textId="77777777" w:rsidTr="001026F0">
        <w:tc>
          <w:tcPr>
            <w:tcW w:w="2972" w:type="dxa"/>
          </w:tcPr>
          <w:p w14:paraId="450108B9" w14:textId="722EF38B" w:rsidR="001026F0" w:rsidRDefault="001026F0">
            <w:r>
              <w:t>Indicate if poetry or prose:</w:t>
            </w:r>
          </w:p>
        </w:tc>
        <w:tc>
          <w:tcPr>
            <w:tcW w:w="5103" w:type="dxa"/>
          </w:tcPr>
          <w:p w14:paraId="53B88D2E" w14:textId="0C1B8899" w:rsidR="001026F0" w:rsidRDefault="009E23CD">
            <w:r>
              <w:t xml:space="preserve"> Poetry [   </w:t>
            </w:r>
            <w:proofErr w:type="gramStart"/>
            <w:r>
              <w:t xml:space="preserve">  ]</w:t>
            </w:r>
            <w:proofErr w:type="gramEnd"/>
            <w:r>
              <w:t xml:space="preserve">     Prose [     ]</w:t>
            </w:r>
          </w:p>
        </w:tc>
      </w:tr>
      <w:tr w:rsidR="001026F0" w14:paraId="7EFE2ECA" w14:textId="77777777" w:rsidTr="001026F0">
        <w:tc>
          <w:tcPr>
            <w:tcW w:w="2972" w:type="dxa"/>
          </w:tcPr>
          <w:p w14:paraId="0D091ED7" w14:textId="5708C910" w:rsidR="001026F0" w:rsidRDefault="009E23CD">
            <w:r>
              <w:t>Total number of words (if prose) or lines (if poetry)</w:t>
            </w:r>
            <w:r w:rsidR="00332F84">
              <w:t>:</w:t>
            </w:r>
            <w:bookmarkStart w:id="0" w:name="_GoBack"/>
            <w:bookmarkEnd w:id="0"/>
          </w:p>
        </w:tc>
        <w:tc>
          <w:tcPr>
            <w:tcW w:w="5103" w:type="dxa"/>
          </w:tcPr>
          <w:p w14:paraId="31F0D3E8" w14:textId="77777777" w:rsidR="001026F0" w:rsidRDefault="001026F0"/>
        </w:tc>
      </w:tr>
    </w:tbl>
    <w:p w14:paraId="66365860" w14:textId="166C6DE1" w:rsidR="001026F0" w:rsidRDefault="001026F0"/>
    <w:p w14:paraId="58C01645" w14:textId="5B5E1324" w:rsidR="00332F84" w:rsidRDefault="00332F84">
      <w:r>
        <w:t>SUBMISSION NUMBER:</w:t>
      </w:r>
    </w:p>
    <w:tbl>
      <w:tblPr>
        <w:tblStyle w:val="TableGrid"/>
        <w:tblW w:w="0" w:type="auto"/>
        <w:tblLook w:val="04A0" w:firstRow="1" w:lastRow="0" w:firstColumn="1" w:lastColumn="0" w:noHBand="0" w:noVBand="1"/>
      </w:tblPr>
      <w:tblGrid>
        <w:gridCol w:w="4675"/>
        <w:gridCol w:w="3400"/>
      </w:tblGrid>
      <w:tr w:rsidR="00332F84" w14:paraId="63B3E299" w14:textId="77777777" w:rsidTr="00332F84">
        <w:tc>
          <w:tcPr>
            <w:tcW w:w="4675" w:type="dxa"/>
          </w:tcPr>
          <w:p w14:paraId="5E7BF345" w14:textId="26B1450C" w:rsidR="00332F84" w:rsidRDefault="00332F84">
            <w:r>
              <w:t>Enter the submission number you were assigned when you paid the submission fee of £5.00</w:t>
            </w:r>
          </w:p>
        </w:tc>
        <w:tc>
          <w:tcPr>
            <w:tcW w:w="3400" w:type="dxa"/>
          </w:tcPr>
          <w:p w14:paraId="54308039" w14:textId="77777777" w:rsidR="00332F84" w:rsidRDefault="00332F84"/>
        </w:tc>
      </w:tr>
    </w:tbl>
    <w:p w14:paraId="431122B2" w14:textId="77777777" w:rsidR="00332F84" w:rsidRDefault="00332F84"/>
    <w:p w14:paraId="7DE735C0" w14:textId="2A05F831" w:rsidR="001026F0" w:rsidRDefault="001026F0"/>
    <w:p w14:paraId="420F49F1" w14:textId="1F575508" w:rsidR="001026F0" w:rsidRDefault="001026F0"/>
    <w:sectPr w:rsidR="001026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F0"/>
    <w:rsid w:val="000B124E"/>
    <w:rsid w:val="001026F0"/>
    <w:rsid w:val="00296EE0"/>
    <w:rsid w:val="00332F84"/>
    <w:rsid w:val="00362440"/>
    <w:rsid w:val="009E23CD"/>
    <w:rsid w:val="00B77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D649"/>
  <w15:chartTrackingRefBased/>
  <w15:docId w15:val="{90D3D6CA-E5A5-4A0B-867A-745B52BA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6F0"/>
    <w:rPr>
      <w:color w:val="0563C1" w:themeColor="hyperlink"/>
      <w:u w:val="single"/>
    </w:rPr>
  </w:style>
  <w:style w:type="character" w:styleId="UnresolvedMention">
    <w:name w:val="Unresolved Mention"/>
    <w:basedOn w:val="DefaultParagraphFont"/>
    <w:uiPriority w:val="99"/>
    <w:semiHidden/>
    <w:unhideWhenUsed/>
    <w:rsid w:val="001026F0"/>
    <w:rPr>
      <w:color w:val="808080"/>
      <w:shd w:val="clear" w:color="auto" w:fill="E6E6E6"/>
    </w:rPr>
  </w:style>
  <w:style w:type="paragraph" w:styleId="ListParagraph">
    <w:name w:val="List Paragraph"/>
    <w:basedOn w:val="Normal"/>
    <w:uiPriority w:val="34"/>
    <w:qFormat/>
    <w:rsid w:val="00102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ghlandlit.com/competition" TargetMode="External"/><Relationship Id="rId4" Type="http://schemas.openxmlformats.org/officeDocument/2006/relationships/hyperlink" Target="mailto:highlandlight20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Dempster</dc:creator>
  <cp:keywords/>
  <dc:description/>
  <cp:lastModifiedBy>John Dempster</cp:lastModifiedBy>
  <cp:revision>2</cp:revision>
  <dcterms:created xsi:type="dcterms:W3CDTF">2018-03-19T11:10:00Z</dcterms:created>
  <dcterms:modified xsi:type="dcterms:W3CDTF">2018-03-19T11:10:00Z</dcterms:modified>
</cp:coreProperties>
</file>